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EF19" w14:textId="77777777" w:rsidR="00C8648B" w:rsidRDefault="00C8648B" w:rsidP="000B57CD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kern w:val="16"/>
          <w:sz w:val="32"/>
          <w:szCs w:val="24"/>
          <w:lang w:eastAsia="fr-FR"/>
        </w:rPr>
      </w:pPr>
    </w:p>
    <w:p w14:paraId="0ACB5FA3" w14:textId="77777777" w:rsidR="00C8648B" w:rsidRDefault="00C8648B" w:rsidP="00C65E14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kern w:val="16"/>
          <w:sz w:val="32"/>
          <w:szCs w:val="24"/>
          <w:lang w:eastAsia="fr-FR"/>
        </w:rPr>
      </w:pPr>
    </w:p>
    <w:p w14:paraId="7A31AF19" w14:textId="77777777" w:rsidR="00C8648B" w:rsidRDefault="00C8648B" w:rsidP="00CB4764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kern w:val="16"/>
          <w:sz w:val="32"/>
          <w:szCs w:val="24"/>
          <w:lang w:eastAsia="fr-FR"/>
        </w:rPr>
      </w:pPr>
    </w:p>
    <w:p w14:paraId="1F9353C2" w14:textId="1282DDB6" w:rsidR="00C65E14" w:rsidRPr="00C65E14" w:rsidRDefault="00C65E14" w:rsidP="000B57CD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kern w:val="16"/>
          <w:sz w:val="32"/>
          <w:szCs w:val="24"/>
          <w:lang w:eastAsia="fr-FR"/>
        </w:rPr>
      </w:pPr>
      <w:r w:rsidRPr="00C65E14">
        <w:rPr>
          <w:rFonts w:ascii="Arial Narrow" w:eastAsia="Times New Roman" w:hAnsi="Arial Narrow" w:cs="Times New Roman"/>
          <w:b/>
          <w:kern w:val="16"/>
          <w:sz w:val="32"/>
          <w:szCs w:val="24"/>
          <w:lang w:eastAsia="fr-FR"/>
        </w:rPr>
        <w:t>ASSEMBLÉE GÉNÉRALE ORDINAIRE DU</w:t>
      </w:r>
      <w:r w:rsidR="00661EFC">
        <w:rPr>
          <w:rFonts w:ascii="Arial Narrow" w:eastAsia="Times New Roman" w:hAnsi="Arial Narrow" w:cs="Times New Roman"/>
          <w:b/>
          <w:kern w:val="16"/>
          <w:sz w:val="32"/>
          <w:szCs w:val="24"/>
          <w:lang w:eastAsia="fr-FR"/>
        </w:rPr>
        <w:t xml:space="preserve"> </w:t>
      </w:r>
      <w:r w:rsidR="00C45D07">
        <w:rPr>
          <w:rFonts w:ascii="Arial Narrow" w:eastAsia="Times New Roman" w:hAnsi="Arial Narrow" w:cs="Times New Roman"/>
          <w:b/>
          <w:kern w:val="16"/>
          <w:sz w:val="32"/>
          <w:szCs w:val="24"/>
          <w:lang w:eastAsia="fr-FR"/>
        </w:rPr>
        <w:t xml:space="preserve"> 2</w:t>
      </w:r>
      <w:r w:rsidR="00804AC2">
        <w:rPr>
          <w:rFonts w:ascii="Arial Narrow" w:eastAsia="Times New Roman" w:hAnsi="Arial Narrow" w:cs="Times New Roman"/>
          <w:b/>
          <w:kern w:val="16"/>
          <w:sz w:val="32"/>
          <w:szCs w:val="24"/>
          <w:lang w:eastAsia="fr-FR"/>
        </w:rPr>
        <w:t>8</w:t>
      </w:r>
      <w:r w:rsidR="00C45D07">
        <w:rPr>
          <w:rFonts w:ascii="Arial Narrow" w:eastAsia="Times New Roman" w:hAnsi="Arial Narrow" w:cs="Times New Roman"/>
          <w:b/>
          <w:kern w:val="16"/>
          <w:sz w:val="32"/>
          <w:szCs w:val="24"/>
          <w:lang w:eastAsia="fr-FR"/>
        </w:rPr>
        <w:t xml:space="preserve"> JUIN </w:t>
      </w:r>
      <w:r w:rsidR="00661EFC">
        <w:rPr>
          <w:rFonts w:ascii="Arial Narrow" w:eastAsia="Times New Roman" w:hAnsi="Arial Narrow" w:cs="Times New Roman"/>
          <w:b/>
          <w:kern w:val="16"/>
          <w:sz w:val="32"/>
          <w:szCs w:val="24"/>
          <w:lang w:eastAsia="fr-FR"/>
        </w:rPr>
        <w:t>202</w:t>
      </w:r>
      <w:r w:rsidR="00804AC2">
        <w:rPr>
          <w:rFonts w:ascii="Arial Narrow" w:eastAsia="Times New Roman" w:hAnsi="Arial Narrow" w:cs="Times New Roman"/>
          <w:b/>
          <w:kern w:val="16"/>
          <w:sz w:val="32"/>
          <w:szCs w:val="24"/>
          <w:lang w:eastAsia="fr-FR"/>
        </w:rPr>
        <w:t>2</w:t>
      </w:r>
    </w:p>
    <w:p w14:paraId="72010394" w14:textId="77777777" w:rsidR="00C65E14" w:rsidRPr="00C65E14" w:rsidRDefault="00C65E14" w:rsidP="00C65E14">
      <w:pPr>
        <w:spacing w:after="0" w:line="240" w:lineRule="auto"/>
        <w:rPr>
          <w:rFonts w:ascii="Arial Narrow" w:eastAsia="Times New Roman" w:hAnsi="Arial Narrow" w:cs="Times New Roman"/>
          <w:kern w:val="16"/>
          <w:sz w:val="28"/>
          <w:szCs w:val="24"/>
          <w:lang w:eastAsia="fr-FR"/>
        </w:rPr>
      </w:pPr>
    </w:p>
    <w:p w14:paraId="2BF33742" w14:textId="3AE5CEE4" w:rsidR="00C65E14" w:rsidRPr="00C45D07" w:rsidRDefault="00C45D07" w:rsidP="00C65E14">
      <w:pPr>
        <w:spacing w:after="0" w:line="240" w:lineRule="auto"/>
        <w:ind w:firstLine="1"/>
        <w:jc w:val="center"/>
        <w:rPr>
          <w:rFonts w:ascii="Arial Narrow" w:eastAsia="Times New Roman" w:hAnsi="Arial Narrow" w:cs="Times New Roman"/>
          <w:kern w:val="16"/>
          <w:sz w:val="24"/>
          <w:szCs w:val="24"/>
          <w:lang w:eastAsia="fr-FR"/>
        </w:rPr>
      </w:pPr>
      <w:proofErr w:type="spellStart"/>
      <w:r w:rsidRPr="00C45D07">
        <w:rPr>
          <w:rFonts w:ascii="Arial Narrow" w:eastAsia="Times New Roman" w:hAnsi="Arial Narrow" w:cs="Times New Roman"/>
          <w:kern w:val="16"/>
          <w:sz w:val="24"/>
          <w:szCs w:val="24"/>
          <w:lang w:eastAsia="fr-FR"/>
        </w:rPr>
        <w:t>CentraleSupélec</w:t>
      </w:r>
      <w:proofErr w:type="spellEnd"/>
      <w:r w:rsidRPr="00C45D07">
        <w:rPr>
          <w:rFonts w:ascii="Arial Narrow" w:eastAsia="Times New Roman" w:hAnsi="Arial Narrow" w:cs="Times New Roman"/>
          <w:kern w:val="16"/>
          <w:sz w:val="24"/>
          <w:szCs w:val="24"/>
          <w:lang w:eastAsia="fr-FR"/>
        </w:rPr>
        <w:t xml:space="preserve"> </w:t>
      </w:r>
      <w:proofErr w:type="spellStart"/>
      <w:r w:rsidRPr="00C45D07">
        <w:rPr>
          <w:rFonts w:ascii="Arial Narrow" w:eastAsia="Times New Roman" w:hAnsi="Arial Narrow" w:cs="Times New Roman"/>
          <w:kern w:val="16"/>
          <w:sz w:val="24"/>
          <w:szCs w:val="24"/>
          <w:lang w:eastAsia="fr-FR"/>
        </w:rPr>
        <w:t>Alumni</w:t>
      </w:r>
      <w:proofErr w:type="spellEnd"/>
      <w:r w:rsidRPr="00C45D07">
        <w:rPr>
          <w:rFonts w:ascii="Arial Narrow" w:eastAsia="Times New Roman" w:hAnsi="Arial Narrow" w:cs="Times New Roman"/>
          <w:kern w:val="16"/>
          <w:sz w:val="24"/>
          <w:szCs w:val="24"/>
          <w:lang w:eastAsia="fr-FR"/>
        </w:rPr>
        <w:t>, 8 rue jean Goujon 75008 Paris</w:t>
      </w:r>
    </w:p>
    <w:p w14:paraId="2C9BA76F" w14:textId="77777777" w:rsidR="00C65E14" w:rsidRPr="00C65E14" w:rsidRDefault="00C65E14" w:rsidP="00C65E14">
      <w:pPr>
        <w:spacing w:after="0" w:line="240" w:lineRule="auto"/>
        <w:jc w:val="both"/>
        <w:rPr>
          <w:rFonts w:ascii="Arial Narrow" w:eastAsia="Times New Roman" w:hAnsi="Arial Narrow" w:cs="Times New Roman"/>
          <w:kern w:val="16"/>
          <w:sz w:val="24"/>
          <w:szCs w:val="24"/>
          <w:lang w:eastAsia="fr-FR"/>
        </w:rPr>
      </w:pPr>
    </w:p>
    <w:p w14:paraId="6A731999" w14:textId="77777777" w:rsidR="00C65E14" w:rsidRPr="00C65E14" w:rsidRDefault="00C65E14" w:rsidP="00C65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ind w:left="1418" w:right="1047"/>
        <w:jc w:val="center"/>
        <w:rPr>
          <w:rFonts w:ascii="Arial Narrow" w:eastAsia="Times New Roman" w:hAnsi="Arial Narrow" w:cs="Times New Roman"/>
          <w:b/>
          <w:kern w:val="16"/>
          <w:sz w:val="28"/>
          <w:szCs w:val="24"/>
          <w:lang w:eastAsia="fr-FR"/>
        </w:rPr>
      </w:pPr>
      <w:r w:rsidRPr="00C65E14">
        <w:rPr>
          <w:rFonts w:ascii="Arial Narrow" w:eastAsia="Times New Roman" w:hAnsi="Arial Narrow" w:cs="Times New Roman"/>
          <w:b/>
          <w:kern w:val="16"/>
          <w:sz w:val="28"/>
          <w:szCs w:val="24"/>
          <w:lang w:eastAsia="fr-FR"/>
        </w:rPr>
        <w:t>ACTE DE CANDIDATURE</w:t>
      </w:r>
    </w:p>
    <w:p w14:paraId="5CA9FF56" w14:textId="77777777" w:rsidR="00C65E14" w:rsidRPr="00C65E14" w:rsidRDefault="00C65E14" w:rsidP="00C65E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"/>
          <w:sz w:val="18"/>
          <w:lang w:eastAsia="fr-FR"/>
        </w:rPr>
      </w:pPr>
    </w:p>
    <w:p w14:paraId="00B570A5" w14:textId="50C8C963" w:rsidR="00C65E14" w:rsidRPr="00C65E14" w:rsidRDefault="00C65E14" w:rsidP="00C65E14">
      <w:pPr>
        <w:spacing w:after="0" w:line="240" w:lineRule="auto"/>
        <w:jc w:val="both"/>
        <w:rPr>
          <w:rFonts w:ascii="Arial Narrow" w:eastAsia="Times New Roman" w:hAnsi="Arial Narrow" w:cs="Times New Roman"/>
          <w:kern w:val="16"/>
          <w:sz w:val="24"/>
          <w:szCs w:val="24"/>
          <w:lang w:eastAsia="fr-FR"/>
        </w:rPr>
      </w:pPr>
      <w:r w:rsidRPr="00C65E14">
        <w:rPr>
          <w:rFonts w:ascii="Arial Narrow" w:eastAsia="Times New Roman" w:hAnsi="Arial Narrow" w:cs="Times New Roman"/>
          <w:kern w:val="16"/>
          <w:szCs w:val="24"/>
          <w:lang w:eastAsia="fr-FR"/>
        </w:rPr>
        <w:t>.</w:t>
      </w:r>
    </w:p>
    <w:p w14:paraId="4BAF1AB8" w14:textId="77777777" w:rsidR="00C65E14" w:rsidRPr="00C65E14" w:rsidRDefault="00C65E14" w:rsidP="00C65E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"/>
          <w:sz w:val="8"/>
          <w:lang w:eastAsia="fr-FR"/>
        </w:rPr>
      </w:pPr>
    </w:p>
    <w:p w14:paraId="7D27976E" w14:textId="77777777" w:rsidR="00C15FC8" w:rsidRDefault="00C15FC8" w:rsidP="00C15FC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5B9BD5"/>
          <w:kern w:val="32"/>
          <w:sz w:val="24"/>
          <w:szCs w:val="32"/>
          <w:lang w:eastAsia="x-none"/>
        </w:rPr>
      </w:pPr>
    </w:p>
    <w:p w14:paraId="6CA98931" w14:textId="47C0DB8B" w:rsidR="00C15FC8" w:rsidRPr="00C45D07" w:rsidRDefault="00C45D07" w:rsidP="00C15FC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kern w:val="16"/>
          <w:sz w:val="24"/>
          <w:szCs w:val="24"/>
          <w:lang w:eastAsia="fr-FR"/>
        </w:rPr>
      </w:pPr>
      <w:r w:rsidRPr="00C45D07">
        <w:rPr>
          <w:rFonts w:ascii="Arial Narrow" w:eastAsia="Times New Roman" w:hAnsi="Arial Narrow" w:cs="Times New Roman"/>
          <w:b/>
          <w:bCs/>
          <w:color w:val="000000" w:themeColor="text1"/>
          <w:kern w:val="32"/>
          <w:sz w:val="24"/>
          <w:szCs w:val="32"/>
          <w:lang w:eastAsia="x-none"/>
        </w:rPr>
        <w:t>COLLÈGE (*)</w:t>
      </w:r>
      <w:r w:rsidR="00C65E14" w:rsidRPr="00C45D07">
        <w:rPr>
          <w:rFonts w:ascii="Arial Narrow" w:eastAsia="Times New Roman" w:hAnsi="Arial Narrow" w:cs="Times New Roman"/>
          <w:b/>
          <w:bCs/>
          <w:color w:val="000000" w:themeColor="text1"/>
          <w:kern w:val="32"/>
          <w:sz w:val="24"/>
          <w:szCs w:val="32"/>
          <w:lang w:eastAsia="x-none"/>
        </w:rPr>
        <w:t xml:space="preserve"> :</w:t>
      </w:r>
      <w:r w:rsidR="00C15FC8" w:rsidRPr="00C45D07">
        <w:rPr>
          <w:rFonts w:ascii="Arial Narrow" w:eastAsia="Times New Roman" w:hAnsi="Arial Narrow" w:cs="Times New Roman"/>
          <w:color w:val="000000" w:themeColor="text1"/>
          <w:kern w:val="16"/>
          <w:szCs w:val="24"/>
          <w:lang w:eastAsia="fr-FR"/>
        </w:rPr>
        <w:t xml:space="preserve"> </w:t>
      </w:r>
    </w:p>
    <w:p w14:paraId="3F010746" w14:textId="77777777" w:rsidR="00C15FC8" w:rsidRPr="00C65E14" w:rsidRDefault="00C15FC8" w:rsidP="00C15FC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"/>
          <w:sz w:val="8"/>
          <w:lang w:eastAsia="fr-FR"/>
        </w:rPr>
      </w:pPr>
    </w:p>
    <w:p w14:paraId="12F8CC4A" w14:textId="77F4FDC8" w:rsidR="00C65E14" w:rsidRPr="00C65E14" w:rsidRDefault="00C65E14" w:rsidP="00C65E14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</w:pPr>
      <w:r w:rsidRPr="00C65E14"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  <w:t>Collège d</w:t>
      </w:r>
      <w:r w:rsidR="00CA3213"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  <w:t>e</w:t>
      </w:r>
      <w:r w:rsidR="00765533"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  <w:t>s représentants des groupements</w:t>
      </w:r>
      <w:r w:rsidRPr="00C65E14"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  <w:t xml:space="preserve"> &amp; promotions </w:t>
      </w:r>
      <w:r w:rsidR="00C64BD2"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  <w:t>(1)</w:t>
      </w:r>
    </w:p>
    <w:p w14:paraId="6DC1EB9A" w14:textId="7E408858" w:rsidR="00C65E14" w:rsidRPr="00C65E14" w:rsidRDefault="00C65E14" w:rsidP="00C65E14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</w:pPr>
      <w:r w:rsidRPr="00C65E14"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  <w:t xml:space="preserve">Collège des représentants à titre individuel </w:t>
      </w:r>
    </w:p>
    <w:p w14:paraId="4378600B" w14:textId="77777777" w:rsidR="00C65E14" w:rsidRPr="00C65E14" w:rsidRDefault="00C65E14" w:rsidP="00C65E1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</w:pPr>
      <w:r w:rsidRPr="00C65E14"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  <w:t>(*) rayer la mention inutile</w:t>
      </w:r>
    </w:p>
    <w:p w14:paraId="40306C28" w14:textId="77777777" w:rsidR="00C15FC8" w:rsidRDefault="00C15FC8" w:rsidP="00C65E14">
      <w:pPr>
        <w:keepNext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eastAsia="x-none"/>
        </w:rPr>
      </w:pPr>
    </w:p>
    <w:p w14:paraId="7C094B74" w14:textId="030DB6F4" w:rsidR="00C65E14" w:rsidRPr="00C65E14" w:rsidRDefault="00C65E14" w:rsidP="00C65E14">
      <w:pPr>
        <w:keepNext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eastAsia="x-none"/>
        </w:rPr>
      </w:pPr>
      <w:r w:rsidRPr="00C65E14"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eastAsia="x-none"/>
        </w:rPr>
        <w:t>Prénom</w:t>
      </w:r>
      <w:r w:rsidRPr="00C65E14"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val="x-none" w:eastAsia="x-none"/>
        </w:rPr>
        <w:t xml:space="preserve"> </w:t>
      </w:r>
      <w:r w:rsidRPr="00C65E14"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eastAsia="x-none"/>
        </w:rPr>
        <w:t>NOM</w:t>
      </w:r>
      <w:r w:rsidRPr="00C65E14"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val="x-none" w:eastAsia="x-none"/>
        </w:rPr>
        <w:t xml:space="preserve">, </w:t>
      </w:r>
      <w:r w:rsidRPr="00C65E14"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eastAsia="x-none"/>
        </w:rPr>
        <w:t xml:space="preserve">Diplôme et établissement de délivrance, </w:t>
      </w:r>
      <w:r w:rsidRPr="00C65E14"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val="x-none" w:eastAsia="x-none"/>
        </w:rPr>
        <w:t xml:space="preserve">promotion </w:t>
      </w:r>
      <w:r w:rsidRPr="00C65E14"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eastAsia="x-none"/>
        </w:rPr>
        <w:t>(19XX ou 20XX)</w:t>
      </w:r>
    </w:p>
    <w:p w14:paraId="0BA08998" w14:textId="77777777" w:rsidR="00C65E14" w:rsidRPr="00C65E14" w:rsidRDefault="00C65E14" w:rsidP="00C65E14">
      <w:pPr>
        <w:spacing w:after="0" w:line="240" w:lineRule="auto"/>
        <w:jc w:val="both"/>
        <w:rPr>
          <w:rFonts w:ascii="Arial Narrow" w:eastAsia="Times New Roman" w:hAnsi="Arial Narrow" w:cs="Arial"/>
          <w:color w:val="5B9BD5"/>
          <w:kern w:val="16"/>
          <w:szCs w:val="28"/>
          <w:lang w:eastAsia="fr-FR"/>
        </w:rPr>
      </w:pPr>
    </w:p>
    <w:p w14:paraId="28CB47CA" w14:textId="77777777" w:rsidR="00C65E14" w:rsidRPr="00C65E14" w:rsidRDefault="00C65E14" w:rsidP="00C65E14">
      <w:pPr>
        <w:tabs>
          <w:tab w:val="left" w:pos="6521"/>
        </w:tabs>
        <w:spacing w:after="0" w:line="240" w:lineRule="auto"/>
        <w:rPr>
          <w:rFonts w:ascii="Arial Narrow" w:eastAsia="Times New Roman" w:hAnsi="Arial Narrow" w:cs="Arial"/>
          <w:color w:val="5B9BD5"/>
          <w:kern w:val="16"/>
          <w:sz w:val="28"/>
          <w:szCs w:val="28"/>
          <w:lang w:eastAsia="fr-FR"/>
        </w:rPr>
      </w:pPr>
      <w:r w:rsidRPr="00C65E14">
        <w:rPr>
          <w:rFonts w:ascii="Arial Narrow" w:eastAsia="Times New Roman" w:hAnsi="Arial Narrow" w:cs="Arial"/>
          <w:color w:val="5B9BD5"/>
          <w:kern w:val="16"/>
          <w:sz w:val="28"/>
          <w:szCs w:val="28"/>
          <w:lang w:eastAsia="fr-FR"/>
        </w:rPr>
        <w:t>Texte libre ne dépassant pas 1600 caractères (espaces, sauts de ligne et ponctuation compris) et décrivant :</w:t>
      </w:r>
    </w:p>
    <w:p w14:paraId="198DD35F" w14:textId="77777777" w:rsidR="00C65E14" w:rsidRPr="00C65E14" w:rsidRDefault="00C65E14" w:rsidP="00C65E14">
      <w:pPr>
        <w:numPr>
          <w:ilvl w:val="0"/>
          <w:numId w:val="4"/>
        </w:numPr>
        <w:spacing w:after="0" w:line="240" w:lineRule="auto"/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</w:pP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  <w:t>Une synthèse du parcours personnel</w:t>
      </w:r>
    </w:p>
    <w:p w14:paraId="70F2A5D2" w14:textId="77777777" w:rsidR="00C65E14" w:rsidRPr="00C65E14" w:rsidRDefault="00C65E14" w:rsidP="00C65E14">
      <w:pPr>
        <w:numPr>
          <w:ilvl w:val="0"/>
          <w:numId w:val="4"/>
        </w:numPr>
        <w:spacing w:after="0" w:line="240" w:lineRule="auto"/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</w:pP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  <w:t xml:space="preserve">Les contributions déjà réalisées ou en cours à la vie de la communauté </w:t>
      </w:r>
      <w:proofErr w:type="spellStart"/>
      <w:r w:rsidRPr="00C65E14"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  <w:t>CentraleSupélec</w:t>
      </w:r>
      <w:proofErr w:type="spellEnd"/>
    </w:p>
    <w:p w14:paraId="27D05FFA" w14:textId="77777777" w:rsidR="00C65E14" w:rsidRPr="00C65E14" w:rsidRDefault="00C65E14" w:rsidP="00C65E14">
      <w:pPr>
        <w:numPr>
          <w:ilvl w:val="0"/>
          <w:numId w:val="4"/>
        </w:numPr>
        <w:spacing w:after="0" w:line="240" w:lineRule="auto"/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</w:pP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eastAsia="x-none"/>
        </w:rPr>
        <w:t xml:space="preserve">Ce qui motive la candidature, </w:t>
      </w:r>
    </w:p>
    <w:p w14:paraId="7FFEC8DE" w14:textId="77777777" w:rsidR="00C65E14" w:rsidRPr="00C65E14" w:rsidRDefault="00C65E14" w:rsidP="00C65E14">
      <w:pPr>
        <w:numPr>
          <w:ilvl w:val="0"/>
          <w:numId w:val="4"/>
        </w:numPr>
        <w:spacing w:after="0" w:line="240" w:lineRule="auto"/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</w:pP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eastAsia="x-none"/>
        </w:rPr>
        <w:t xml:space="preserve">Les </w:t>
      </w: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  <w:t>priorités</w:t>
      </w: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eastAsia="x-none"/>
        </w:rPr>
        <w:t xml:space="preserve">, les domaines d’intervention souhaités et la disponibilité pour contribuer, </w:t>
      </w: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  <w:t>en cas d'élection</w:t>
      </w: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eastAsia="x-none"/>
        </w:rPr>
        <w:t>,</w:t>
      </w:r>
    </w:p>
    <w:p w14:paraId="4AAF8C6E" w14:textId="77777777" w:rsidR="00062746" w:rsidRDefault="00062746" w:rsidP="005B11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84CD4A" w14:textId="77777777" w:rsidR="00C64BD2" w:rsidRDefault="00C64BD2" w:rsidP="005B11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916756" w14:textId="77777777" w:rsidR="00C64BD2" w:rsidRDefault="00C64BD2" w:rsidP="005B11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3D6029" w14:textId="77777777" w:rsidR="00C64BD2" w:rsidRDefault="00C64BD2" w:rsidP="005B11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9EC5DB" w14:textId="19980796" w:rsidR="00C64BD2" w:rsidRPr="006C2BDA" w:rsidRDefault="00C64BD2" w:rsidP="005B112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2BDA">
        <w:rPr>
          <w:rFonts w:ascii="Arial" w:hAnsi="Arial" w:cs="Arial"/>
          <w:b/>
        </w:rPr>
        <w:t xml:space="preserve">Si tu te portes candidat pour ce collège, merci de </w:t>
      </w:r>
      <w:r w:rsidRPr="006C2BDA">
        <w:rPr>
          <w:rFonts w:ascii="Arial" w:hAnsi="Arial" w:cs="Arial"/>
          <w:b/>
          <w:color w:val="000000" w:themeColor="text1"/>
        </w:rPr>
        <w:t xml:space="preserve">joindre une </w:t>
      </w:r>
      <w:r w:rsidR="008A76C0" w:rsidRPr="006C2BDA">
        <w:rPr>
          <w:rFonts w:ascii="Arial" w:hAnsi="Arial" w:cs="Arial"/>
          <w:b/>
          <w:color w:val="000000" w:themeColor="text1"/>
        </w:rPr>
        <w:t>justification</w:t>
      </w:r>
      <w:r w:rsidRPr="006C2BDA">
        <w:rPr>
          <w:rFonts w:ascii="Arial" w:hAnsi="Arial" w:cs="Arial"/>
          <w:b/>
          <w:color w:val="000000" w:themeColor="text1"/>
        </w:rPr>
        <w:t xml:space="preserve"> de </w:t>
      </w:r>
      <w:r w:rsidRPr="006C2BDA">
        <w:rPr>
          <w:rFonts w:ascii="Arial" w:hAnsi="Arial" w:cs="Arial"/>
          <w:b/>
        </w:rPr>
        <w:t>ta désignation par ton groupe ou ta promotion</w:t>
      </w:r>
      <w:r w:rsidR="006C2BDA">
        <w:rPr>
          <w:rFonts w:ascii="Arial" w:hAnsi="Arial" w:cs="Arial"/>
          <w:b/>
        </w:rPr>
        <w:t xml:space="preserve"> prouvant qu’une consultation a été faite auprès de l’ensemble de ta promo ou des membres de ton groupement. </w:t>
      </w:r>
    </w:p>
    <w:sectPr w:rsidR="00C64BD2" w:rsidRPr="006C2B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2F4D" w14:textId="77777777" w:rsidR="007B18F6" w:rsidRDefault="007B18F6" w:rsidP="0027687B">
      <w:pPr>
        <w:spacing w:after="0" w:line="240" w:lineRule="auto"/>
      </w:pPr>
      <w:r>
        <w:separator/>
      </w:r>
    </w:p>
  </w:endnote>
  <w:endnote w:type="continuationSeparator" w:id="0">
    <w:p w14:paraId="77BE4B45" w14:textId="77777777" w:rsidR="007B18F6" w:rsidRDefault="007B18F6" w:rsidP="0027687B">
      <w:pPr>
        <w:spacing w:after="0" w:line="240" w:lineRule="auto"/>
      </w:pPr>
      <w:r>
        <w:continuationSeparator/>
      </w:r>
    </w:p>
  </w:endnote>
  <w:endnote w:type="continuationNotice" w:id="1">
    <w:p w14:paraId="5F6930A4" w14:textId="77777777" w:rsidR="007B18F6" w:rsidRDefault="007B18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5013" w14:textId="77777777" w:rsidR="007B18F6" w:rsidRDefault="007B18F6" w:rsidP="0027687B">
      <w:pPr>
        <w:spacing w:after="0" w:line="240" w:lineRule="auto"/>
      </w:pPr>
      <w:r>
        <w:separator/>
      </w:r>
    </w:p>
  </w:footnote>
  <w:footnote w:type="continuationSeparator" w:id="0">
    <w:p w14:paraId="3BE834A9" w14:textId="77777777" w:rsidR="007B18F6" w:rsidRDefault="007B18F6" w:rsidP="0027687B">
      <w:pPr>
        <w:spacing w:after="0" w:line="240" w:lineRule="auto"/>
      </w:pPr>
      <w:r>
        <w:continuationSeparator/>
      </w:r>
    </w:p>
  </w:footnote>
  <w:footnote w:type="continuationNotice" w:id="1">
    <w:p w14:paraId="646E5274" w14:textId="77777777" w:rsidR="007B18F6" w:rsidRDefault="007B18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948B" w14:textId="59CB86B0" w:rsidR="0027687B" w:rsidRDefault="0027687B">
    <w:pPr>
      <w:pStyle w:val="En-tte"/>
    </w:pPr>
    <w:r>
      <w:rPr>
        <w:noProof/>
        <w:sz w:val="12"/>
        <w:lang w:eastAsia="fr-FR"/>
      </w:rPr>
      <w:drawing>
        <wp:inline distT="0" distB="0" distL="0" distR="0" wp14:anchorId="12628D88" wp14:editId="724DBC35">
          <wp:extent cx="855345" cy="973455"/>
          <wp:effectExtent l="0" t="0" r="1905" b="0"/>
          <wp:docPr id="1" name="Image 1" descr="LS 1905100 a Logo Les Supélec - CSA - Centrali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 1905100 a Logo Les Supélec - CSA - Centralie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73" r="35454"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C46"/>
    <w:multiLevelType w:val="hybridMultilevel"/>
    <w:tmpl w:val="5C386474"/>
    <w:lvl w:ilvl="0" w:tplc="449A324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023D"/>
    <w:multiLevelType w:val="hybridMultilevel"/>
    <w:tmpl w:val="36DA9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5BF7"/>
    <w:multiLevelType w:val="multilevel"/>
    <w:tmpl w:val="AF5E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B366D"/>
    <w:multiLevelType w:val="hybridMultilevel"/>
    <w:tmpl w:val="504E1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032C7"/>
    <w:multiLevelType w:val="hybridMultilevel"/>
    <w:tmpl w:val="7460F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501C3"/>
    <w:multiLevelType w:val="hybridMultilevel"/>
    <w:tmpl w:val="FD124978"/>
    <w:lvl w:ilvl="0" w:tplc="EE5E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D0703"/>
    <w:multiLevelType w:val="hybridMultilevel"/>
    <w:tmpl w:val="54CA5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15E3A"/>
    <w:multiLevelType w:val="hybridMultilevel"/>
    <w:tmpl w:val="1430CA0A"/>
    <w:lvl w:ilvl="0" w:tplc="D452DD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374299"/>
    <w:multiLevelType w:val="hybridMultilevel"/>
    <w:tmpl w:val="33C21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E1"/>
    <w:rsid w:val="00021F19"/>
    <w:rsid w:val="00062746"/>
    <w:rsid w:val="00070A30"/>
    <w:rsid w:val="0007624C"/>
    <w:rsid w:val="00080FB4"/>
    <w:rsid w:val="0009032C"/>
    <w:rsid w:val="00091C95"/>
    <w:rsid w:val="00097D0F"/>
    <w:rsid w:val="000A498E"/>
    <w:rsid w:val="000A681D"/>
    <w:rsid w:val="000B57CD"/>
    <w:rsid w:val="000B78C7"/>
    <w:rsid w:val="000B7C2B"/>
    <w:rsid w:val="000C510B"/>
    <w:rsid w:val="000D69AB"/>
    <w:rsid w:val="000E219F"/>
    <w:rsid w:val="000E2841"/>
    <w:rsid w:val="0010159E"/>
    <w:rsid w:val="0011247A"/>
    <w:rsid w:val="00114A58"/>
    <w:rsid w:val="00116530"/>
    <w:rsid w:val="0013137C"/>
    <w:rsid w:val="00133389"/>
    <w:rsid w:val="001444D2"/>
    <w:rsid w:val="00146024"/>
    <w:rsid w:val="00163C11"/>
    <w:rsid w:val="00187937"/>
    <w:rsid w:val="001B4E83"/>
    <w:rsid w:val="001B587A"/>
    <w:rsid w:val="001C1F29"/>
    <w:rsid w:val="001C37DE"/>
    <w:rsid w:val="001D248A"/>
    <w:rsid w:val="002037A5"/>
    <w:rsid w:val="00241A68"/>
    <w:rsid w:val="00254ED5"/>
    <w:rsid w:val="0026089A"/>
    <w:rsid w:val="002743F2"/>
    <w:rsid w:val="0027687B"/>
    <w:rsid w:val="002831BE"/>
    <w:rsid w:val="002A0D0E"/>
    <w:rsid w:val="002A15CB"/>
    <w:rsid w:val="002C2F15"/>
    <w:rsid w:val="002E14F0"/>
    <w:rsid w:val="002E39E0"/>
    <w:rsid w:val="00312DC2"/>
    <w:rsid w:val="00356677"/>
    <w:rsid w:val="00362E55"/>
    <w:rsid w:val="003648A3"/>
    <w:rsid w:val="003A07DD"/>
    <w:rsid w:val="003B06A1"/>
    <w:rsid w:val="003B0C8A"/>
    <w:rsid w:val="003B18C8"/>
    <w:rsid w:val="003C5FAB"/>
    <w:rsid w:val="003D6927"/>
    <w:rsid w:val="003E0910"/>
    <w:rsid w:val="003F4255"/>
    <w:rsid w:val="00403590"/>
    <w:rsid w:val="004362D8"/>
    <w:rsid w:val="00452CD3"/>
    <w:rsid w:val="004557C4"/>
    <w:rsid w:val="00461F8A"/>
    <w:rsid w:val="00470862"/>
    <w:rsid w:val="00493165"/>
    <w:rsid w:val="004A1997"/>
    <w:rsid w:val="004D04AE"/>
    <w:rsid w:val="004D7B99"/>
    <w:rsid w:val="004E2E6F"/>
    <w:rsid w:val="004F64C5"/>
    <w:rsid w:val="00527A45"/>
    <w:rsid w:val="00530FF0"/>
    <w:rsid w:val="00537A14"/>
    <w:rsid w:val="005515A9"/>
    <w:rsid w:val="00560ED9"/>
    <w:rsid w:val="005612DD"/>
    <w:rsid w:val="005728BC"/>
    <w:rsid w:val="00574647"/>
    <w:rsid w:val="00581609"/>
    <w:rsid w:val="00583134"/>
    <w:rsid w:val="00596BA3"/>
    <w:rsid w:val="005B1124"/>
    <w:rsid w:val="006062C9"/>
    <w:rsid w:val="0061045A"/>
    <w:rsid w:val="00627B47"/>
    <w:rsid w:val="006457A1"/>
    <w:rsid w:val="0065043C"/>
    <w:rsid w:val="00655032"/>
    <w:rsid w:val="00661EFC"/>
    <w:rsid w:val="006876C3"/>
    <w:rsid w:val="0069344A"/>
    <w:rsid w:val="006A0535"/>
    <w:rsid w:val="006A7778"/>
    <w:rsid w:val="006C2BDA"/>
    <w:rsid w:val="006F0DEA"/>
    <w:rsid w:val="006F1A53"/>
    <w:rsid w:val="00711B67"/>
    <w:rsid w:val="007123FC"/>
    <w:rsid w:val="00714CA2"/>
    <w:rsid w:val="00732851"/>
    <w:rsid w:val="00733C15"/>
    <w:rsid w:val="007445E6"/>
    <w:rsid w:val="00765533"/>
    <w:rsid w:val="00774E81"/>
    <w:rsid w:val="007962DA"/>
    <w:rsid w:val="007A5040"/>
    <w:rsid w:val="007B18F6"/>
    <w:rsid w:val="007E55F8"/>
    <w:rsid w:val="007F33E6"/>
    <w:rsid w:val="00802DFC"/>
    <w:rsid w:val="00804AC2"/>
    <w:rsid w:val="008101EF"/>
    <w:rsid w:val="00812722"/>
    <w:rsid w:val="00821296"/>
    <w:rsid w:val="008242AD"/>
    <w:rsid w:val="00837DAF"/>
    <w:rsid w:val="00864511"/>
    <w:rsid w:val="008660AE"/>
    <w:rsid w:val="0086636E"/>
    <w:rsid w:val="008748EC"/>
    <w:rsid w:val="0088029C"/>
    <w:rsid w:val="00884D83"/>
    <w:rsid w:val="008A76C0"/>
    <w:rsid w:val="008C2DD2"/>
    <w:rsid w:val="008E396B"/>
    <w:rsid w:val="00921A78"/>
    <w:rsid w:val="00921AAF"/>
    <w:rsid w:val="00921E83"/>
    <w:rsid w:val="00945149"/>
    <w:rsid w:val="0095087F"/>
    <w:rsid w:val="00950C6B"/>
    <w:rsid w:val="0097366A"/>
    <w:rsid w:val="00976167"/>
    <w:rsid w:val="009A5CC5"/>
    <w:rsid w:val="009A7104"/>
    <w:rsid w:val="009B0807"/>
    <w:rsid w:val="00A0063E"/>
    <w:rsid w:val="00A0063F"/>
    <w:rsid w:val="00A374F9"/>
    <w:rsid w:val="00A37BCD"/>
    <w:rsid w:val="00A71C85"/>
    <w:rsid w:val="00A74667"/>
    <w:rsid w:val="00A74B2E"/>
    <w:rsid w:val="00A926D0"/>
    <w:rsid w:val="00AA60F1"/>
    <w:rsid w:val="00AE1883"/>
    <w:rsid w:val="00AF116E"/>
    <w:rsid w:val="00AF34CC"/>
    <w:rsid w:val="00B146DF"/>
    <w:rsid w:val="00B269BD"/>
    <w:rsid w:val="00B3293D"/>
    <w:rsid w:val="00B4016B"/>
    <w:rsid w:val="00B419BE"/>
    <w:rsid w:val="00B50B34"/>
    <w:rsid w:val="00B624EC"/>
    <w:rsid w:val="00B650E1"/>
    <w:rsid w:val="00B76651"/>
    <w:rsid w:val="00BA2CEC"/>
    <w:rsid w:val="00BA615B"/>
    <w:rsid w:val="00BA7002"/>
    <w:rsid w:val="00BD1672"/>
    <w:rsid w:val="00BE4ACC"/>
    <w:rsid w:val="00BF0096"/>
    <w:rsid w:val="00BF03D7"/>
    <w:rsid w:val="00BF0EB0"/>
    <w:rsid w:val="00BF2086"/>
    <w:rsid w:val="00BF5F90"/>
    <w:rsid w:val="00C07EC9"/>
    <w:rsid w:val="00C15FC8"/>
    <w:rsid w:val="00C17833"/>
    <w:rsid w:val="00C45D07"/>
    <w:rsid w:val="00C64BD2"/>
    <w:rsid w:val="00C65E14"/>
    <w:rsid w:val="00C84292"/>
    <w:rsid w:val="00C8648B"/>
    <w:rsid w:val="00CA3213"/>
    <w:rsid w:val="00CB4764"/>
    <w:rsid w:val="00CD4C9E"/>
    <w:rsid w:val="00CE1C6E"/>
    <w:rsid w:val="00CF2728"/>
    <w:rsid w:val="00CF6E0C"/>
    <w:rsid w:val="00D12886"/>
    <w:rsid w:val="00D174AF"/>
    <w:rsid w:val="00D32266"/>
    <w:rsid w:val="00D4631E"/>
    <w:rsid w:val="00D91186"/>
    <w:rsid w:val="00D92157"/>
    <w:rsid w:val="00D94FF6"/>
    <w:rsid w:val="00DC7DAC"/>
    <w:rsid w:val="00DD6A38"/>
    <w:rsid w:val="00DE3E96"/>
    <w:rsid w:val="00DE71D1"/>
    <w:rsid w:val="00E33B8C"/>
    <w:rsid w:val="00E63DBB"/>
    <w:rsid w:val="00E65EAC"/>
    <w:rsid w:val="00E87325"/>
    <w:rsid w:val="00EA7CA5"/>
    <w:rsid w:val="00EC0BCA"/>
    <w:rsid w:val="00ED190D"/>
    <w:rsid w:val="00EE0CB1"/>
    <w:rsid w:val="00EE691A"/>
    <w:rsid w:val="00EE6E81"/>
    <w:rsid w:val="00F03ECA"/>
    <w:rsid w:val="00F148B4"/>
    <w:rsid w:val="00F15B46"/>
    <w:rsid w:val="00F322FD"/>
    <w:rsid w:val="00F3752D"/>
    <w:rsid w:val="00F574E9"/>
    <w:rsid w:val="00F6048F"/>
    <w:rsid w:val="00F71DD3"/>
    <w:rsid w:val="00F73703"/>
    <w:rsid w:val="00F932F5"/>
    <w:rsid w:val="00FA1126"/>
    <w:rsid w:val="00FC7FD8"/>
    <w:rsid w:val="00FD0885"/>
    <w:rsid w:val="00FD277F"/>
    <w:rsid w:val="00FE7EDF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2697"/>
  <w15:chartTrackingRefBased/>
  <w15:docId w15:val="{8F842F71-8595-4856-A028-51588931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5CC5"/>
    <w:pPr>
      <w:keepNext/>
      <w:spacing w:before="240" w:after="60" w:line="240" w:lineRule="auto"/>
      <w:outlineLvl w:val="0"/>
    </w:pPr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0BC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A5CC5"/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276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87B"/>
  </w:style>
  <w:style w:type="paragraph" w:styleId="Pieddepage">
    <w:name w:val="footer"/>
    <w:basedOn w:val="Normal"/>
    <w:link w:val="PieddepageCar"/>
    <w:uiPriority w:val="99"/>
    <w:unhideWhenUsed/>
    <w:rsid w:val="00276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87B"/>
  </w:style>
  <w:style w:type="character" w:styleId="Marquedecommentaire">
    <w:name w:val="annotation reference"/>
    <w:basedOn w:val="Policepardfaut"/>
    <w:uiPriority w:val="99"/>
    <w:semiHidden/>
    <w:unhideWhenUsed/>
    <w:rsid w:val="00BF5F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5F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5F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5F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5F9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F9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15FC8"/>
    <w:pPr>
      <w:spacing w:after="0" w:line="240" w:lineRule="auto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C7F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C7FD8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D088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D0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ACD6D2A35A841BD7A21A227EFC2B6" ma:contentTypeVersion="8" ma:contentTypeDescription="Create a new document." ma:contentTypeScope="" ma:versionID="4f4573e90ad2f14cf4063983d22f8f0e">
  <xsd:schema xmlns:xsd="http://www.w3.org/2001/XMLSchema" xmlns:xs="http://www.w3.org/2001/XMLSchema" xmlns:p="http://schemas.microsoft.com/office/2006/metadata/properties" xmlns:ns3="aa6858b0-bf85-4fed-b771-75f82bed1fd6" targetNamespace="http://schemas.microsoft.com/office/2006/metadata/properties" ma:root="true" ma:fieldsID="1ecf1994f16fc010115aecfb69c47be0" ns3:_="">
    <xsd:import namespace="aa6858b0-bf85-4fed-b771-75f82bed1f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858b0-bf85-4fed-b771-75f82bed1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133BB-AA06-4743-ABCC-1AA8A97E6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858b0-bf85-4fed-b771-75f82bed1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2E53F-8929-4572-ABE0-1DEDAFA68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BBCC1-E392-42D7-B9B1-81E4401E4F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GHENASSIA</dc:creator>
  <cp:keywords/>
  <dc:description/>
  <cp:lastModifiedBy>Alicia Conejo</cp:lastModifiedBy>
  <cp:revision>2</cp:revision>
  <cp:lastPrinted>2022-01-24T15:31:00Z</cp:lastPrinted>
  <dcterms:created xsi:type="dcterms:W3CDTF">2022-02-02T11:25:00Z</dcterms:created>
  <dcterms:modified xsi:type="dcterms:W3CDTF">2022-02-02T11:25:00Z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0x010100E6AACD6D2A35A841BD7A21A227EFC2B6</vt:lpwstr>
  </property>
</Properties>
</file>